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0657" w:type="dxa"/>
        <w:tblInd w:w="-8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6"/>
        <w:gridCol w:w="553"/>
        <w:gridCol w:w="2723"/>
        <w:gridCol w:w="556"/>
        <w:gridCol w:w="3399"/>
      </w:tblGrid>
      <w:tr w:rsidR="000B3D6F" w14:paraId="4F4EF3CC" w14:textId="77777777" w:rsidTr="00D9733F">
        <w:trPr>
          <w:trHeight w:val="377"/>
        </w:trPr>
        <w:tc>
          <w:tcPr>
            <w:tcW w:w="3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3350D" w14:textId="149F548B" w:rsidR="003B18C2" w:rsidRPr="000B3D6F" w:rsidRDefault="003B18C2" w:rsidP="003B18C2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83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71116" w14:textId="77777777" w:rsidR="003B18C2" w:rsidRPr="000B3D6F" w:rsidRDefault="003B18C2" w:rsidP="003B18C2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738E8" w14:textId="31689816" w:rsidR="003B18C2" w:rsidRPr="000B3D6F" w:rsidRDefault="003B18C2" w:rsidP="003B18C2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E76C5A" w14:paraId="12B7A292" w14:textId="77777777" w:rsidTr="00D9733F">
        <w:trPr>
          <w:trHeight w:val="308"/>
        </w:trPr>
        <w:tc>
          <w:tcPr>
            <w:tcW w:w="3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BB8F2" w14:textId="77777777" w:rsidR="003B18C2" w:rsidRDefault="003B18C2" w:rsidP="003B18C2"/>
        </w:tc>
        <w:tc>
          <w:tcPr>
            <w:tcW w:w="38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22DB9A" w14:textId="77777777" w:rsidR="003B18C2" w:rsidRDefault="003B18C2" w:rsidP="003B18C2"/>
        </w:tc>
        <w:tc>
          <w:tcPr>
            <w:tcW w:w="3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F8BEB" w14:textId="77777777" w:rsidR="003B18C2" w:rsidRDefault="003B18C2" w:rsidP="003B18C2"/>
        </w:tc>
      </w:tr>
      <w:tr w:rsidR="00E76C5A" w14:paraId="4CE4E230" w14:textId="77777777" w:rsidTr="00D9733F">
        <w:trPr>
          <w:trHeight w:val="216"/>
        </w:trPr>
        <w:tc>
          <w:tcPr>
            <w:tcW w:w="3426" w:type="dxa"/>
            <w:tcBorders>
              <w:top w:val="single" w:sz="4" w:space="0" w:color="auto"/>
            </w:tcBorders>
          </w:tcPr>
          <w:p w14:paraId="29E4799B" w14:textId="77777777" w:rsidR="003B18C2" w:rsidRDefault="003B18C2" w:rsidP="003B18C2"/>
        </w:tc>
        <w:tc>
          <w:tcPr>
            <w:tcW w:w="3832" w:type="dxa"/>
            <w:gridSpan w:val="3"/>
            <w:tcBorders>
              <w:bottom w:val="single" w:sz="4" w:space="0" w:color="auto"/>
            </w:tcBorders>
          </w:tcPr>
          <w:p w14:paraId="3D19FC7C" w14:textId="77777777" w:rsidR="003B18C2" w:rsidRDefault="003B18C2" w:rsidP="003B18C2"/>
        </w:tc>
        <w:tc>
          <w:tcPr>
            <w:tcW w:w="3397" w:type="dxa"/>
            <w:tcBorders>
              <w:top w:val="single" w:sz="4" w:space="0" w:color="auto"/>
            </w:tcBorders>
          </w:tcPr>
          <w:p w14:paraId="28F7FE56" w14:textId="77777777" w:rsidR="003B18C2" w:rsidRDefault="003B18C2" w:rsidP="003B18C2"/>
        </w:tc>
      </w:tr>
      <w:tr w:rsidR="000B3D6F" w14:paraId="12D7F2DB" w14:textId="77777777" w:rsidTr="00D9733F">
        <w:trPr>
          <w:trHeight w:val="441"/>
        </w:trPr>
        <w:tc>
          <w:tcPr>
            <w:tcW w:w="3426" w:type="dxa"/>
            <w:tcBorders>
              <w:right w:val="single" w:sz="4" w:space="0" w:color="auto"/>
            </w:tcBorders>
          </w:tcPr>
          <w:p w14:paraId="03C62714" w14:textId="77777777" w:rsidR="003B18C2" w:rsidRDefault="003B18C2" w:rsidP="003B18C2"/>
        </w:tc>
        <w:tc>
          <w:tcPr>
            <w:tcW w:w="38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3D5E35C" w14:textId="700B2FAB" w:rsidR="003B18C2" w:rsidRPr="000B3D6F" w:rsidRDefault="003B18C2" w:rsidP="003B18C2">
            <w:pPr>
              <w:jc w:val="center"/>
              <w:rPr>
                <w:b/>
                <w:bCs/>
                <w:sz w:val="28"/>
                <w:szCs w:val="28"/>
              </w:rPr>
            </w:pPr>
            <w:r w:rsidRPr="000B3D6F">
              <w:rPr>
                <w:b/>
                <w:bCs/>
                <w:sz w:val="28"/>
                <w:szCs w:val="28"/>
              </w:rPr>
              <w:t>¿En qu</w:t>
            </w:r>
            <w:r w:rsidR="00D9733F">
              <w:rPr>
                <w:b/>
                <w:bCs/>
                <w:sz w:val="28"/>
                <w:szCs w:val="28"/>
              </w:rPr>
              <w:t>é</w:t>
            </w:r>
            <w:r w:rsidRPr="000B3D6F">
              <w:rPr>
                <w:b/>
                <w:bCs/>
                <w:sz w:val="28"/>
                <w:szCs w:val="28"/>
              </w:rPr>
              <w:t xml:space="preserve"> se parecen?</w:t>
            </w:r>
          </w:p>
        </w:tc>
        <w:tc>
          <w:tcPr>
            <w:tcW w:w="3397" w:type="dxa"/>
            <w:tcBorders>
              <w:left w:val="single" w:sz="4" w:space="0" w:color="auto"/>
            </w:tcBorders>
          </w:tcPr>
          <w:p w14:paraId="1F802A00" w14:textId="77777777" w:rsidR="003B18C2" w:rsidRDefault="003B18C2" w:rsidP="003B18C2"/>
        </w:tc>
      </w:tr>
      <w:tr w:rsidR="003B18C2" w14:paraId="623552E0" w14:textId="77777777" w:rsidTr="00D9733F">
        <w:trPr>
          <w:trHeight w:val="253"/>
        </w:trPr>
        <w:tc>
          <w:tcPr>
            <w:tcW w:w="3426" w:type="dxa"/>
            <w:tcBorders>
              <w:bottom w:val="single" w:sz="4" w:space="0" w:color="auto"/>
            </w:tcBorders>
          </w:tcPr>
          <w:p w14:paraId="1630BB99" w14:textId="77777777" w:rsidR="003B18C2" w:rsidRPr="000B3D6F" w:rsidRDefault="003B18C2" w:rsidP="003B18C2">
            <w:pPr>
              <w:rPr>
                <w:sz w:val="14"/>
                <w:szCs w:val="14"/>
              </w:rPr>
            </w:pPr>
          </w:p>
        </w:tc>
        <w:tc>
          <w:tcPr>
            <w:tcW w:w="3832" w:type="dxa"/>
            <w:gridSpan w:val="3"/>
            <w:tcBorders>
              <w:bottom w:val="single" w:sz="4" w:space="0" w:color="auto"/>
            </w:tcBorders>
          </w:tcPr>
          <w:p w14:paraId="66999E4B" w14:textId="77777777" w:rsidR="003B18C2" w:rsidRPr="000B3D6F" w:rsidRDefault="003B18C2" w:rsidP="003B18C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397" w:type="dxa"/>
            <w:tcBorders>
              <w:bottom w:val="single" w:sz="4" w:space="0" w:color="auto"/>
            </w:tcBorders>
          </w:tcPr>
          <w:p w14:paraId="2E5A888D" w14:textId="77777777" w:rsidR="003B18C2" w:rsidRPr="000B3D6F" w:rsidRDefault="003B18C2" w:rsidP="003B18C2">
            <w:pPr>
              <w:rPr>
                <w:sz w:val="14"/>
                <w:szCs w:val="14"/>
              </w:rPr>
            </w:pPr>
          </w:p>
        </w:tc>
      </w:tr>
      <w:tr w:rsidR="003B18C2" w14:paraId="5AAA66E1" w14:textId="77777777" w:rsidTr="00D9733F">
        <w:trPr>
          <w:trHeight w:val="441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B5FE4" w14:textId="77777777" w:rsidR="003B18C2" w:rsidRDefault="003B18C2" w:rsidP="003B18C2"/>
        </w:tc>
      </w:tr>
      <w:tr w:rsidR="003B18C2" w14:paraId="0EE50AF6" w14:textId="77777777" w:rsidTr="00D9733F">
        <w:trPr>
          <w:trHeight w:val="441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CD6B1" w14:textId="77777777" w:rsidR="003B18C2" w:rsidRDefault="003B18C2" w:rsidP="003B18C2"/>
        </w:tc>
      </w:tr>
      <w:tr w:rsidR="003B18C2" w14:paraId="4AAAC023" w14:textId="77777777" w:rsidTr="00D9733F">
        <w:trPr>
          <w:trHeight w:val="441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31148" w14:textId="77777777" w:rsidR="003B18C2" w:rsidRDefault="003B18C2" w:rsidP="003B18C2"/>
        </w:tc>
      </w:tr>
      <w:tr w:rsidR="003B18C2" w14:paraId="1693C6D4" w14:textId="77777777" w:rsidTr="00D9733F">
        <w:trPr>
          <w:trHeight w:val="421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8939D" w14:textId="77777777" w:rsidR="003B18C2" w:rsidRDefault="003B18C2" w:rsidP="003B18C2"/>
        </w:tc>
      </w:tr>
      <w:tr w:rsidR="003B18C2" w14:paraId="62545574" w14:textId="77777777" w:rsidTr="00D9733F">
        <w:trPr>
          <w:trHeight w:val="441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2049" w14:textId="77777777" w:rsidR="003B18C2" w:rsidRDefault="003B18C2" w:rsidP="003B18C2"/>
        </w:tc>
      </w:tr>
      <w:tr w:rsidR="003B18C2" w14:paraId="7742026C" w14:textId="77777777" w:rsidTr="00D9733F">
        <w:trPr>
          <w:trHeight w:val="441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DE33" w14:textId="77777777" w:rsidR="003B18C2" w:rsidRDefault="003B18C2" w:rsidP="003B18C2"/>
        </w:tc>
      </w:tr>
      <w:tr w:rsidR="003B18C2" w14:paraId="77B766BA" w14:textId="77777777" w:rsidTr="00D9733F">
        <w:trPr>
          <w:trHeight w:val="441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1333C" w14:textId="77777777" w:rsidR="003B18C2" w:rsidRDefault="003B18C2" w:rsidP="003B18C2"/>
        </w:tc>
      </w:tr>
      <w:tr w:rsidR="003B18C2" w14:paraId="0516B2E8" w14:textId="77777777" w:rsidTr="00D9733F">
        <w:trPr>
          <w:trHeight w:val="202"/>
        </w:trPr>
        <w:tc>
          <w:tcPr>
            <w:tcW w:w="3426" w:type="dxa"/>
            <w:tcBorders>
              <w:top w:val="single" w:sz="4" w:space="0" w:color="auto"/>
            </w:tcBorders>
          </w:tcPr>
          <w:p w14:paraId="18A73DC8" w14:textId="77777777" w:rsidR="003B18C2" w:rsidRDefault="003B18C2" w:rsidP="003B18C2"/>
        </w:tc>
        <w:tc>
          <w:tcPr>
            <w:tcW w:w="383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2F9DE7F" w14:textId="77777777" w:rsidR="003B18C2" w:rsidRDefault="003B18C2" w:rsidP="003B18C2"/>
        </w:tc>
        <w:tc>
          <w:tcPr>
            <w:tcW w:w="3397" w:type="dxa"/>
            <w:tcBorders>
              <w:top w:val="single" w:sz="4" w:space="0" w:color="auto"/>
            </w:tcBorders>
          </w:tcPr>
          <w:p w14:paraId="26D99ADC" w14:textId="77777777" w:rsidR="003B18C2" w:rsidRDefault="003B18C2" w:rsidP="003B18C2"/>
        </w:tc>
      </w:tr>
      <w:tr w:rsidR="003B18C2" w14:paraId="6EF06DB3" w14:textId="77777777" w:rsidTr="00D9733F">
        <w:trPr>
          <w:trHeight w:val="242"/>
        </w:trPr>
        <w:tc>
          <w:tcPr>
            <w:tcW w:w="3426" w:type="dxa"/>
            <w:tcBorders>
              <w:right w:val="single" w:sz="4" w:space="0" w:color="auto"/>
            </w:tcBorders>
          </w:tcPr>
          <w:p w14:paraId="3F304BE0" w14:textId="77777777" w:rsidR="003B18C2" w:rsidRDefault="003B18C2" w:rsidP="003B18C2"/>
        </w:tc>
        <w:tc>
          <w:tcPr>
            <w:tcW w:w="38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DB9695" w14:textId="7C684AD5" w:rsidR="003B18C2" w:rsidRPr="000B3D6F" w:rsidRDefault="003B18C2" w:rsidP="003B18C2">
            <w:pPr>
              <w:jc w:val="center"/>
              <w:rPr>
                <w:b/>
                <w:bCs/>
              </w:rPr>
            </w:pPr>
            <w:r w:rsidRPr="000B3D6F">
              <w:rPr>
                <w:b/>
                <w:bCs/>
                <w:sz w:val="28"/>
                <w:szCs w:val="28"/>
              </w:rPr>
              <w:t>¿En qu</w:t>
            </w:r>
            <w:r w:rsidR="00D9733F">
              <w:rPr>
                <w:b/>
                <w:bCs/>
                <w:sz w:val="28"/>
                <w:szCs w:val="28"/>
              </w:rPr>
              <w:t>é</w:t>
            </w:r>
            <w:r w:rsidRPr="000B3D6F">
              <w:rPr>
                <w:b/>
                <w:bCs/>
                <w:sz w:val="28"/>
                <w:szCs w:val="28"/>
              </w:rPr>
              <w:t xml:space="preserve"> se diferencian?</w:t>
            </w:r>
          </w:p>
        </w:tc>
        <w:tc>
          <w:tcPr>
            <w:tcW w:w="3397" w:type="dxa"/>
            <w:tcBorders>
              <w:left w:val="single" w:sz="4" w:space="0" w:color="auto"/>
            </w:tcBorders>
          </w:tcPr>
          <w:p w14:paraId="152CB38A" w14:textId="77777777" w:rsidR="003B18C2" w:rsidRDefault="003B18C2" w:rsidP="003B18C2"/>
        </w:tc>
      </w:tr>
      <w:tr w:rsidR="003B18C2" w14:paraId="24B15ADF" w14:textId="77777777" w:rsidTr="00D9733F">
        <w:trPr>
          <w:trHeight w:val="270"/>
        </w:trPr>
        <w:tc>
          <w:tcPr>
            <w:tcW w:w="3426" w:type="dxa"/>
            <w:tcBorders>
              <w:bottom w:val="single" w:sz="4" w:space="0" w:color="auto"/>
            </w:tcBorders>
          </w:tcPr>
          <w:p w14:paraId="5C32A563" w14:textId="77777777" w:rsidR="003B18C2" w:rsidRDefault="003B18C2" w:rsidP="003B18C2"/>
        </w:tc>
        <w:tc>
          <w:tcPr>
            <w:tcW w:w="3832" w:type="dxa"/>
            <w:gridSpan w:val="3"/>
            <w:tcBorders>
              <w:top w:val="single" w:sz="4" w:space="0" w:color="auto"/>
            </w:tcBorders>
            <w:vAlign w:val="center"/>
          </w:tcPr>
          <w:p w14:paraId="1DFFADC5" w14:textId="225D12C3" w:rsidR="003B18C2" w:rsidRDefault="003B18C2" w:rsidP="003B18C2">
            <w:pPr>
              <w:jc w:val="center"/>
            </w:pPr>
            <w:r>
              <w:t>Con respecto a:</w:t>
            </w:r>
          </w:p>
        </w:tc>
        <w:tc>
          <w:tcPr>
            <w:tcW w:w="3397" w:type="dxa"/>
            <w:tcBorders>
              <w:bottom w:val="single" w:sz="4" w:space="0" w:color="auto"/>
            </w:tcBorders>
          </w:tcPr>
          <w:p w14:paraId="74BA2885" w14:textId="77777777" w:rsidR="003B18C2" w:rsidRDefault="003B18C2" w:rsidP="003B18C2"/>
        </w:tc>
      </w:tr>
      <w:tr w:rsidR="003B18C2" w14:paraId="6715F8FF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FA1C3" w14:textId="77777777" w:rsidR="003B18C2" w:rsidRDefault="003B18C2" w:rsidP="003B18C2">
            <w:pPr>
              <w:jc w:val="center"/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AD78C0" w14:textId="663DF929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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E3F74" w14:textId="77777777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D53FF3" w14:textId="2920B149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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7DC94" w14:textId="57D5A8F5" w:rsidR="003B18C2" w:rsidRDefault="003B18C2" w:rsidP="003B18C2">
            <w:pPr>
              <w:jc w:val="center"/>
            </w:pPr>
          </w:p>
        </w:tc>
      </w:tr>
      <w:tr w:rsidR="003B18C2" w14:paraId="454DB9E4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37C0" w14:textId="77777777" w:rsidR="003B18C2" w:rsidRDefault="003B18C2" w:rsidP="003B18C2">
            <w:pPr>
              <w:jc w:val="center"/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FF88E7" w14:textId="042EFD74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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4030C" w14:textId="77777777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65CA3D" w14:textId="6688F5C9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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C48B2" w14:textId="77777777" w:rsidR="003B18C2" w:rsidRDefault="003B18C2" w:rsidP="003B18C2">
            <w:pPr>
              <w:jc w:val="center"/>
            </w:pPr>
          </w:p>
        </w:tc>
      </w:tr>
      <w:tr w:rsidR="003B18C2" w14:paraId="5D02B2E5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F3D3A" w14:textId="77777777" w:rsidR="003B18C2" w:rsidRDefault="003B18C2" w:rsidP="003B18C2">
            <w:pPr>
              <w:jc w:val="center"/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CB99A" w14:textId="19BE0177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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9397D" w14:textId="77777777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5F43A7" w14:textId="2F4A19B4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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3564D" w14:textId="77777777" w:rsidR="003B18C2" w:rsidRDefault="003B18C2" w:rsidP="003B18C2">
            <w:pPr>
              <w:jc w:val="center"/>
            </w:pPr>
          </w:p>
        </w:tc>
      </w:tr>
      <w:tr w:rsidR="003B18C2" w14:paraId="10B712C1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8F8C6" w14:textId="77777777" w:rsidR="003B18C2" w:rsidRDefault="003B18C2" w:rsidP="003B18C2">
            <w:pPr>
              <w:jc w:val="center"/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0CA5EF" w14:textId="294B0028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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6B224" w14:textId="77777777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2CF3A2" w14:textId="48C8E7A1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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B5E8D" w14:textId="77777777" w:rsidR="003B18C2" w:rsidRDefault="003B18C2" w:rsidP="003B18C2">
            <w:pPr>
              <w:jc w:val="center"/>
            </w:pPr>
          </w:p>
        </w:tc>
      </w:tr>
      <w:tr w:rsidR="003B18C2" w14:paraId="23265F11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6E54F" w14:textId="77777777" w:rsidR="003B18C2" w:rsidRDefault="003B18C2" w:rsidP="003B18C2">
            <w:pPr>
              <w:jc w:val="center"/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77CF68" w14:textId="3D51D4C6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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9C1A" w14:textId="77777777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DD6AB0" w14:textId="5E6AF223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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A239" w14:textId="77777777" w:rsidR="003B18C2" w:rsidRDefault="003B18C2" w:rsidP="003B18C2">
            <w:pPr>
              <w:jc w:val="center"/>
            </w:pPr>
          </w:p>
        </w:tc>
      </w:tr>
      <w:tr w:rsidR="003B18C2" w14:paraId="29FC472C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A6F3" w14:textId="77777777" w:rsidR="003B18C2" w:rsidRDefault="003B18C2" w:rsidP="003B18C2">
            <w:pPr>
              <w:jc w:val="center"/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F3AB84" w14:textId="075C8C65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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7CEBA" w14:textId="77777777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2A571" w14:textId="47D82313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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19ACB" w14:textId="77777777" w:rsidR="003B18C2" w:rsidRDefault="003B18C2" w:rsidP="003B18C2">
            <w:pPr>
              <w:jc w:val="center"/>
            </w:pPr>
          </w:p>
        </w:tc>
      </w:tr>
      <w:tr w:rsidR="003B18C2" w14:paraId="7DCA1F70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AEE52" w14:textId="77777777" w:rsidR="003B18C2" w:rsidRDefault="003B18C2" w:rsidP="003B18C2">
            <w:pPr>
              <w:jc w:val="center"/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F58327" w14:textId="0482B7B7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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52DF5" w14:textId="77777777" w:rsidR="003B18C2" w:rsidRPr="000B3D6F" w:rsidRDefault="003B18C2" w:rsidP="003B18C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B0F215" w14:textId="49C65B21" w:rsidR="003B18C2" w:rsidRPr="000B3D6F" w:rsidRDefault="003B18C2" w:rsidP="003B18C2">
            <w:pPr>
              <w:jc w:val="center"/>
              <w:rPr>
                <w:rFonts w:ascii="Segoe MDL2 Assets" w:hAnsi="Segoe MDL2 Assets"/>
                <w:sz w:val="32"/>
                <w:szCs w:val="32"/>
              </w:rPr>
            </w:pPr>
            <w:r w:rsidRPr="000B3D6F">
              <w:rPr>
                <w:rFonts w:ascii="Segoe MDL2 Assets" w:hAnsi="Segoe MDL2 Assets"/>
                <w:sz w:val="32"/>
                <w:szCs w:val="32"/>
              </w:rPr>
              <w:t>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406EA" w14:textId="77777777" w:rsidR="003B18C2" w:rsidRDefault="003B18C2" w:rsidP="003B18C2">
            <w:pPr>
              <w:jc w:val="center"/>
            </w:pPr>
          </w:p>
        </w:tc>
      </w:tr>
      <w:tr w:rsidR="003B18C2" w14:paraId="041330C6" w14:textId="77777777" w:rsidTr="00D9733F">
        <w:trPr>
          <w:trHeight w:val="441"/>
        </w:trPr>
        <w:tc>
          <w:tcPr>
            <w:tcW w:w="3426" w:type="dxa"/>
            <w:tcBorders>
              <w:top w:val="single" w:sz="4" w:space="0" w:color="auto"/>
              <w:bottom w:val="single" w:sz="4" w:space="0" w:color="auto"/>
            </w:tcBorders>
          </w:tcPr>
          <w:p w14:paraId="3310266B" w14:textId="0432DDEE" w:rsidR="003B18C2" w:rsidRPr="003B18C2" w:rsidRDefault="003B18C2" w:rsidP="003B18C2">
            <w:pPr>
              <w:jc w:val="center"/>
              <w:rPr>
                <w:b/>
                <w:bCs/>
                <w:sz w:val="36"/>
                <w:szCs w:val="36"/>
              </w:rPr>
            </w:pPr>
            <w:r w:rsidRPr="003B18C2">
              <w:rPr>
                <w:rFonts w:ascii="Segoe MDL2 Assets" w:hAnsi="Segoe MDL2 Assets"/>
                <w:b/>
                <w:bCs/>
                <w:sz w:val="36"/>
                <w:szCs w:val="36"/>
              </w:rPr>
              <w:t></w:t>
            </w:r>
          </w:p>
        </w:tc>
        <w:tc>
          <w:tcPr>
            <w:tcW w:w="3832" w:type="dxa"/>
            <w:gridSpan w:val="3"/>
            <w:tcBorders>
              <w:bottom w:val="single" w:sz="4" w:space="0" w:color="auto"/>
            </w:tcBorders>
          </w:tcPr>
          <w:p w14:paraId="0D9EABEB" w14:textId="103CF481" w:rsidR="003B18C2" w:rsidRPr="003B18C2" w:rsidRDefault="003B18C2" w:rsidP="003B18C2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1B361012" w14:textId="3B6DF3E8" w:rsidR="003B18C2" w:rsidRPr="003B18C2" w:rsidRDefault="003B18C2" w:rsidP="003B18C2">
            <w:pPr>
              <w:jc w:val="center"/>
              <w:rPr>
                <w:b/>
                <w:bCs/>
                <w:sz w:val="36"/>
                <w:szCs w:val="36"/>
              </w:rPr>
            </w:pPr>
            <w:r w:rsidRPr="003B18C2">
              <w:rPr>
                <w:rFonts w:ascii="Segoe MDL2 Assets" w:hAnsi="Segoe MDL2 Assets"/>
                <w:b/>
                <w:bCs/>
                <w:sz w:val="36"/>
                <w:szCs w:val="36"/>
              </w:rPr>
              <w:t></w:t>
            </w:r>
          </w:p>
        </w:tc>
      </w:tr>
      <w:tr w:rsidR="003B18C2" w14:paraId="01470015" w14:textId="77777777" w:rsidTr="00D9733F">
        <w:trPr>
          <w:trHeight w:val="242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2E7B8F" w14:textId="48E0F5A9" w:rsidR="003B18C2" w:rsidRPr="003B18C2" w:rsidRDefault="003B18C2" w:rsidP="003B18C2">
            <w:pPr>
              <w:jc w:val="center"/>
              <w:rPr>
                <w:b/>
                <w:bCs/>
              </w:rPr>
            </w:pPr>
            <w:r w:rsidRPr="003B18C2">
              <w:rPr>
                <w:b/>
                <w:bCs/>
                <w:sz w:val="28"/>
                <w:szCs w:val="28"/>
              </w:rPr>
              <w:t>¿Qué semejanzas y diferencias son más significativas?</w:t>
            </w:r>
          </w:p>
        </w:tc>
      </w:tr>
      <w:tr w:rsidR="003B18C2" w14:paraId="2D4D7F7B" w14:textId="77777777" w:rsidTr="00D9733F">
        <w:trPr>
          <w:trHeight w:val="242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C808" w14:textId="77777777" w:rsidR="003B18C2" w:rsidRDefault="003B18C2" w:rsidP="00C12EA2"/>
          <w:p w14:paraId="1CF51527" w14:textId="77777777" w:rsidR="003B18C2" w:rsidRDefault="003B18C2" w:rsidP="00C12EA2"/>
          <w:p w14:paraId="0BC2ACFA" w14:textId="77777777" w:rsidR="003B18C2" w:rsidRDefault="003B18C2" w:rsidP="00C12EA2"/>
          <w:p w14:paraId="36939818" w14:textId="77777777" w:rsidR="003B18C2" w:rsidRDefault="003B18C2" w:rsidP="00C12EA2"/>
          <w:p w14:paraId="1ABA5AC5" w14:textId="77777777" w:rsidR="003B18C2" w:rsidRDefault="003B18C2" w:rsidP="00C12EA2"/>
          <w:p w14:paraId="764FE323" w14:textId="77777777" w:rsidR="003B18C2" w:rsidRDefault="003B18C2" w:rsidP="00C12EA2"/>
          <w:p w14:paraId="61019960" w14:textId="77777777" w:rsidR="003B18C2" w:rsidRDefault="003B18C2" w:rsidP="00C12EA2"/>
          <w:p w14:paraId="4463374E" w14:textId="71C9AD13" w:rsidR="003B18C2" w:rsidRDefault="003B18C2" w:rsidP="00C12EA2"/>
        </w:tc>
      </w:tr>
      <w:tr w:rsidR="003B18C2" w14:paraId="003DA6F2" w14:textId="77777777" w:rsidTr="00D9733F">
        <w:trPr>
          <w:trHeight w:val="423"/>
        </w:trPr>
        <w:tc>
          <w:tcPr>
            <w:tcW w:w="3426" w:type="dxa"/>
            <w:tcBorders>
              <w:top w:val="single" w:sz="4" w:space="0" w:color="auto"/>
              <w:bottom w:val="single" w:sz="4" w:space="0" w:color="auto"/>
            </w:tcBorders>
          </w:tcPr>
          <w:p w14:paraId="49933364" w14:textId="77777777" w:rsidR="003B18C2" w:rsidRDefault="003B18C2" w:rsidP="00C12EA2"/>
        </w:tc>
        <w:tc>
          <w:tcPr>
            <w:tcW w:w="383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276EC7" w14:textId="77D7D15A" w:rsidR="003B18C2" w:rsidRPr="000B3D6F" w:rsidRDefault="003B18C2" w:rsidP="000B3D6F">
            <w:pPr>
              <w:jc w:val="center"/>
              <w:rPr>
                <w:rFonts w:ascii="Segoe MDL2 Assets" w:hAnsi="Segoe MDL2 Assets"/>
                <w:b/>
                <w:bCs/>
                <w:sz w:val="36"/>
                <w:szCs w:val="36"/>
              </w:rPr>
            </w:pPr>
            <w:r w:rsidRPr="003B18C2">
              <w:rPr>
                <w:rFonts w:ascii="Segoe MDL2 Assets" w:hAnsi="Segoe MDL2 Assets"/>
                <w:b/>
                <w:bCs/>
                <w:sz w:val="36"/>
                <w:szCs w:val="36"/>
              </w:rPr>
              <w:t></w:t>
            </w:r>
          </w:p>
        </w:tc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16D18DE7" w14:textId="77777777" w:rsidR="003B18C2" w:rsidRDefault="003B18C2" w:rsidP="00C12EA2"/>
        </w:tc>
      </w:tr>
      <w:tr w:rsidR="003B18C2" w:rsidRPr="003B18C2" w14:paraId="172AEF2D" w14:textId="77777777" w:rsidTr="00D9733F">
        <w:trPr>
          <w:trHeight w:val="448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4FD854" w14:textId="6CDF7ED8" w:rsidR="003B18C2" w:rsidRPr="003B18C2" w:rsidRDefault="003B18C2" w:rsidP="003B18C2">
            <w:pPr>
              <w:jc w:val="center"/>
              <w:rPr>
                <w:b/>
                <w:bCs/>
              </w:rPr>
            </w:pPr>
            <w:r w:rsidRPr="003B18C2">
              <w:rPr>
                <w:b/>
                <w:bCs/>
                <w:sz w:val="28"/>
                <w:szCs w:val="28"/>
              </w:rPr>
              <w:t>Conclusión o interpretación</w:t>
            </w:r>
          </w:p>
        </w:tc>
      </w:tr>
      <w:tr w:rsidR="003B18C2" w14:paraId="6FD7BA4B" w14:textId="77777777" w:rsidTr="00D9733F">
        <w:trPr>
          <w:trHeight w:val="242"/>
        </w:trPr>
        <w:tc>
          <w:tcPr>
            <w:tcW w:w="106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DB64" w14:textId="77777777" w:rsidR="003B18C2" w:rsidRDefault="003B18C2" w:rsidP="00C12EA2"/>
          <w:p w14:paraId="7FC66000" w14:textId="77777777" w:rsidR="003B18C2" w:rsidRDefault="003B18C2" w:rsidP="00C12EA2"/>
          <w:p w14:paraId="4623E8FB" w14:textId="77777777" w:rsidR="003B18C2" w:rsidRDefault="003B18C2" w:rsidP="00C12EA2"/>
          <w:p w14:paraId="25A02533" w14:textId="77777777" w:rsidR="003B18C2" w:rsidRDefault="003B18C2" w:rsidP="00C12EA2"/>
          <w:p w14:paraId="5AE7967F" w14:textId="77777777" w:rsidR="003B18C2" w:rsidRDefault="003B18C2" w:rsidP="00C12EA2"/>
          <w:p w14:paraId="749D4D0B" w14:textId="77777777" w:rsidR="003B18C2" w:rsidRDefault="003B18C2" w:rsidP="00C12EA2"/>
          <w:p w14:paraId="3C3DB4AA" w14:textId="77777777" w:rsidR="003B18C2" w:rsidRDefault="003B18C2" w:rsidP="00C12EA2"/>
          <w:p w14:paraId="324A84DC" w14:textId="51A1837A" w:rsidR="003B18C2" w:rsidRDefault="003B18C2" w:rsidP="00C12EA2"/>
        </w:tc>
      </w:tr>
    </w:tbl>
    <w:p w14:paraId="784010C4" w14:textId="7C26400F" w:rsidR="003B18C2" w:rsidRPr="003B18C2" w:rsidRDefault="003B18C2" w:rsidP="003B18C2"/>
    <w:sectPr w:rsidR="003B18C2" w:rsidRPr="003B18C2" w:rsidSect="000B3D6F">
      <w:headerReference w:type="default" r:id="rId6"/>
      <w:pgSz w:w="11906" w:h="16838"/>
      <w:pgMar w:top="1134" w:right="1701" w:bottom="426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4F181" w14:textId="77777777" w:rsidR="003B18C2" w:rsidRDefault="003B18C2" w:rsidP="003B18C2">
      <w:pPr>
        <w:spacing w:after="0" w:line="240" w:lineRule="auto"/>
      </w:pPr>
      <w:r>
        <w:separator/>
      </w:r>
    </w:p>
  </w:endnote>
  <w:endnote w:type="continuationSeparator" w:id="0">
    <w:p w14:paraId="4F615999" w14:textId="77777777" w:rsidR="003B18C2" w:rsidRDefault="003B18C2" w:rsidP="003B1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E14D9" w14:textId="77777777" w:rsidR="003B18C2" w:rsidRDefault="003B18C2" w:rsidP="003B18C2">
      <w:pPr>
        <w:spacing w:after="0" w:line="240" w:lineRule="auto"/>
      </w:pPr>
      <w:r>
        <w:separator/>
      </w:r>
    </w:p>
  </w:footnote>
  <w:footnote w:type="continuationSeparator" w:id="0">
    <w:p w14:paraId="6202AC84" w14:textId="77777777" w:rsidR="003B18C2" w:rsidRDefault="003B18C2" w:rsidP="003B1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854B8" w14:textId="49C59811" w:rsidR="003B18C2" w:rsidRPr="003B18C2" w:rsidRDefault="003B18C2" w:rsidP="003B18C2">
    <w:pPr>
      <w:pStyle w:val="Encabezado"/>
      <w:jc w:val="center"/>
      <w:rPr>
        <w:b/>
        <w:bCs/>
        <w:sz w:val="32"/>
        <w:szCs w:val="32"/>
      </w:rPr>
    </w:pPr>
    <w:r w:rsidRPr="003B18C2">
      <w:rPr>
        <w:b/>
        <w:bCs/>
        <w:sz w:val="32"/>
        <w:szCs w:val="32"/>
      </w:rPr>
      <w:t>COMPARA - CONTRASTA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8C2"/>
    <w:rsid w:val="000B3D6F"/>
    <w:rsid w:val="003B18C2"/>
    <w:rsid w:val="00D9733F"/>
    <w:rsid w:val="00E7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25399"/>
  <w15:chartTrackingRefBased/>
  <w15:docId w15:val="{96A1A494-36C9-4169-AB58-7397CC07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1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18C2"/>
  </w:style>
  <w:style w:type="paragraph" w:styleId="Piedepgina">
    <w:name w:val="footer"/>
    <w:basedOn w:val="Normal"/>
    <w:link w:val="PiedepginaCar"/>
    <w:uiPriority w:val="99"/>
    <w:unhideWhenUsed/>
    <w:rsid w:val="003B18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18C2"/>
  </w:style>
  <w:style w:type="table" w:styleId="Tablaconcuadrcula">
    <w:name w:val="Table Grid"/>
    <w:basedOn w:val="Tablanormal"/>
    <w:uiPriority w:val="39"/>
    <w:rsid w:val="003B1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2</cp:revision>
  <cp:lastPrinted>2021-10-07T12:07:00Z</cp:lastPrinted>
  <dcterms:created xsi:type="dcterms:W3CDTF">2021-10-07T12:14:00Z</dcterms:created>
  <dcterms:modified xsi:type="dcterms:W3CDTF">2021-10-07T12:14:00Z</dcterms:modified>
</cp:coreProperties>
</file>