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24697" w14:textId="5919E873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ENE.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12550028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93AD60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132068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731ABD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79AD496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9DA6B2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B4D0618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4EF7B2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416CF124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1F3C8B5" w14:textId="149B40BF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sábado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67C136" w14:textId="27E3B59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76C1F52" w14:textId="088168D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9FA3313" w14:textId="4F6C1A6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E865922" w14:textId="541E63E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3166982" w14:textId="795C763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sábado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DA7950" w14:textId="28A03A5A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sábado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082B0A4D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B6BCE52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D6C3E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2663E2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D2D5AE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15C425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6AAE91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6B7E722" w14:textId="77777777" w:rsidR="003C7B5A" w:rsidRPr="00E93CFB" w:rsidRDefault="003C7B5A" w:rsidP="003C7B5A"/>
        </w:tc>
      </w:tr>
      <w:tr w:rsidR="003C7B5A" w:rsidRPr="00E93CFB" w14:paraId="1477914C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36E4B1" w14:textId="51C8B071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F04766" w14:textId="13C7F6C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EFD983" w14:textId="60D806B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785F09" w14:textId="4DED6C4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E2E469" w14:textId="24C4B0D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6191FE" w14:textId="7E63372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2AB53C" w14:textId="48D12132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02652C0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A0DC38F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143293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E4DAE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AF0E9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ED05B1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42D10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59CD51" w14:textId="77777777" w:rsidR="003C7B5A" w:rsidRPr="00E93CFB" w:rsidRDefault="003C7B5A" w:rsidP="003C7B5A"/>
        </w:tc>
      </w:tr>
      <w:tr w:rsidR="003C7B5A" w:rsidRPr="00E93CFB" w14:paraId="51758B8A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415DAD" w14:textId="290DA225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B38C16" w14:textId="55ED208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122AD1" w14:textId="2C70A55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E017375" w14:textId="217804E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B7400C" w14:textId="402DAE2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20DF9B" w14:textId="52D4E8D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2F0F95" w14:textId="1111B28B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291D67E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57700C1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64BADC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61867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6FE5A2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C95B6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C57428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0623A3" w14:textId="77777777" w:rsidR="003C7B5A" w:rsidRPr="00E93CFB" w:rsidRDefault="003C7B5A" w:rsidP="003C7B5A"/>
        </w:tc>
      </w:tr>
      <w:tr w:rsidR="003C7B5A" w:rsidRPr="00E93CFB" w14:paraId="2F7B65FA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DE750B" w14:textId="3573F23C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3CF599" w14:textId="4D38F85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A6B6D1" w14:textId="01DC6F2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C0274D" w14:textId="5DCB6D7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B0715D" w14:textId="52DB008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4F9E610" w14:textId="12FFDCC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1FBAF29" w14:textId="5025CF5E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7050AB0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C03F680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F144C5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C17627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DE9A1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6CB7CF1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84EFC2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EEC6E1" w14:textId="77777777" w:rsidR="003C7B5A" w:rsidRPr="00E93CFB" w:rsidRDefault="003C7B5A" w:rsidP="003C7B5A"/>
        </w:tc>
      </w:tr>
      <w:tr w:rsidR="003C7B5A" w:rsidRPr="00E93CFB" w14:paraId="3B60F079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1BE5780" w14:textId="3CF50A34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2FC49B" w14:textId="3A1B246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9658DB" w14:textId="128824F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DBAEA3" w14:textId="7987906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C77E54" w14:textId="09EFEC2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D46318F" w14:textId="0D3836B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8E81B02" w14:textId="308BFB3D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30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67805625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0F61625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BC4828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2901A6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30EBF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DA029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A2C90E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07E246" w14:textId="77777777" w:rsidR="003C7B5A" w:rsidRPr="00E93CFB" w:rsidRDefault="003C7B5A" w:rsidP="002E5412"/>
        </w:tc>
      </w:tr>
    </w:tbl>
    <w:p w14:paraId="1C867C7D" w14:textId="134F9FF4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feb.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64E6AFF6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E62817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40E1CC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C7206A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D754B9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7E2D34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73D00D6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0F9F149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028EBE14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0F963E9" w14:textId="329D5ED9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A7A9890" w14:textId="4179CF7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C3BD1FC" w14:textId="46B4AB9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DF397B9" w14:textId="4B7E9EA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510729D" w14:textId="38BD0BB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309EC25" w14:textId="3FA671C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EB50BB3" w14:textId="7C77B984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15E5E20A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1EB60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3AA75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3312FE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6C784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55046F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3BF4A8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9AB386" w14:textId="77777777" w:rsidR="003C7B5A" w:rsidRPr="00E93CFB" w:rsidRDefault="003C7B5A" w:rsidP="003C7B5A"/>
        </w:tc>
      </w:tr>
      <w:tr w:rsidR="003C7B5A" w:rsidRPr="00E93CFB" w14:paraId="72B601A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1D629D" w14:textId="774F4423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07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5CF7BB" w14:textId="1591866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987A7B" w14:textId="6D836A0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9F8758" w14:textId="30F9FB0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17F976" w14:textId="57CCFF6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C9EA14" w14:textId="0E84638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25BC4E" w14:textId="7C70DE01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605E7E8B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698316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D6B7B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5391D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0EF08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2F05F9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904F680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E716C8E" w14:textId="77777777" w:rsidR="003C7B5A" w:rsidRPr="00E93CFB" w:rsidRDefault="003C7B5A" w:rsidP="003C7B5A"/>
        </w:tc>
      </w:tr>
      <w:tr w:rsidR="003C7B5A" w:rsidRPr="00E93CFB" w14:paraId="3190ED9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429772F" w14:textId="0E92D719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CE13FF" w14:textId="22C2E77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DE21A3E" w14:textId="35F6B01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1598FC" w14:textId="13FFF82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9ADAEF" w14:textId="6ADA3CF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0CDBF10" w14:textId="402280D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27CA84" w14:textId="6CF7AE88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3E70B24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F87AB3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87F6A0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D0D2A8B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260F3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222FB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28D093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A79AB6" w14:textId="77777777" w:rsidR="003C7B5A" w:rsidRPr="00E93CFB" w:rsidRDefault="003C7B5A" w:rsidP="003C7B5A"/>
        </w:tc>
      </w:tr>
      <w:tr w:rsidR="003C7B5A" w:rsidRPr="00E93CFB" w14:paraId="49AB17E7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A32172" w14:textId="231A1591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21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A46E330" w14:textId="112E827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867AEE" w14:textId="499AE8B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26FC23" w14:textId="43BBF10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A3B856" w14:textId="38DE40E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E38B1E" w14:textId="1A0AD3B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5CC980" w14:textId="3E3A45B6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2D4921A2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3C0E20B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9AC93C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ADA2E4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C4ED2C1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F80C5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FEDB8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385CB4" w14:textId="77777777" w:rsidR="003C7B5A" w:rsidRPr="00E93CFB" w:rsidRDefault="003C7B5A" w:rsidP="003C7B5A"/>
        </w:tc>
      </w:tr>
      <w:tr w:rsidR="003C7B5A" w:rsidRPr="00E93CFB" w14:paraId="3FA1BE63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9C1F30" w14:textId="47E50620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27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27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28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28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28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28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655E63" w14:textId="1231034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E2CFA9" w14:textId="41B5058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455C1C" w14:textId="791C4C3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EB9695" w14:textId="6AA9435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FCA800" w14:textId="0173AC7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C5C19E" w14:textId="665565A7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0820CE4F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B11BCB3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80E59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F56F8F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3C58B48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7D03D3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308981B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C03793" w14:textId="77777777" w:rsidR="003C7B5A" w:rsidRPr="00E93CFB" w:rsidRDefault="003C7B5A" w:rsidP="002E5412"/>
        </w:tc>
      </w:tr>
    </w:tbl>
    <w:p w14:paraId="6D97603F" w14:textId="2FD105AE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097ADEAE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3544FE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489B32C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21AB748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49A32FB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4699DC7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2D6942A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CFEE3E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49A18E0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9BD7C1F" w14:textId="765CC805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54F92F9" w14:textId="20D0D0C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8C60889" w14:textId="6057E36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04264CF" w14:textId="65DA8AA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E222866" w14:textId="4C2AEFB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F74AAAC" w14:textId="6B744D3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martes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9C44541" w14:textId="6AC3DDCD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martes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6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2712B6D2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D1897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93708C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518E4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CC882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8FD66C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21C50C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4915912" w14:textId="77777777" w:rsidR="003C7B5A" w:rsidRPr="00E93CFB" w:rsidRDefault="003C7B5A" w:rsidP="003C7B5A"/>
        </w:tc>
      </w:tr>
      <w:tr w:rsidR="003C7B5A" w:rsidRPr="00E93CFB" w14:paraId="7AAF7D42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3FC615F" w14:textId="46A94E46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4302D23" w14:textId="1281DE7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7407752" w14:textId="761BF8E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2E7C4C" w14:textId="1F2F04B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56364F3" w14:textId="3541240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12482FD" w14:textId="438C6D3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0C1ED0B" w14:textId="7EE2690A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49B54C75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654B02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FB534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B6DCE8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B456B8C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13BCDB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E4F1ED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5E5379" w14:textId="77777777" w:rsidR="003C7B5A" w:rsidRPr="00E93CFB" w:rsidRDefault="003C7B5A" w:rsidP="003C7B5A"/>
        </w:tc>
      </w:tr>
      <w:tr w:rsidR="003C7B5A" w:rsidRPr="00E93CFB" w14:paraId="0E56F522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B42F5F3" w14:textId="366BE248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14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2E25620" w14:textId="70F76EE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00EE437" w14:textId="17AD6B2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655DC9B" w14:textId="23AF448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FD2337" w14:textId="6282A4C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3CC707" w14:textId="1DB1E98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EAC2D69" w14:textId="56F58B75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3B94C55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06C09D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31827C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BA772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79CAB0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61B2A2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A0EAB8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FD6EFC6" w14:textId="77777777" w:rsidR="003C7B5A" w:rsidRPr="00E93CFB" w:rsidRDefault="003C7B5A" w:rsidP="003C7B5A"/>
        </w:tc>
      </w:tr>
      <w:tr w:rsidR="003C7B5A" w:rsidRPr="00E93CFB" w14:paraId="43C1CDE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B224B4" w14:textId="3CB6AC05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21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3706B3" w14:textId="4D727F8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908DDC9" w14:textId="67F5D60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316348" w14:textId="214D168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BA6CEA" w14:textId="7B6AA11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BF129D9" w14:textId="2E302AD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DF1F56" w14:textId="46E5B279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2B05FFE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D040DF2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F97FB9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49CBC3C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EE097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5EEC30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3BC8304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FAEF05" w14:textId="77777777" w:rsidR="003C7B5A" w:rsidRPr="00E93CFB" w:rsidRDefault="003C7B5A" w:rsidP="003C7B5A"/>
        </w:tc>
      </w:tr>
      <w:tr w:rsidR="003C7B5A" w:rsidRPr="00E93CFB" w14:paraId="53C1263F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35F708F" w14:textId="1E42D453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31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28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28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28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6DFD43" w14:textId="739D5B5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999A89E" w14:textId="313B2CA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E66E7E" w14:textId="4AE1D38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129C159" w14:textId="322EB91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EB4A8D" w14:textId="625C780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97C72F" w14:textId="66ABF5C8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9226209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3E5265D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FD91B4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2CB9104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870C36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5EC5194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026C11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5F87EB8" w14:textId="77777777" w:rsidR="003C7B5A" w:rsidRPr="00E93CFB" w:rsidRDefault="003C7B5A" w:rsidP="002E5412"/>
        </w:tc>
      </w:tr>
    </w:tbl>
    <w:p w14:paraId="1717E397" w14:textId="39ACEE8F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abr.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48ABAE62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A82D60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85A5B0E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D6419FB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4456942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5E3CFDD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FA9FE5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178E49A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51D873F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4DB9F8" w14:textId="44366563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viernes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9E44D2A" w14:textId="24B0D70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67117A7" w14:textId="4AA2A77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“miércoles" 01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BA541E1" w14:textId="257AA87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DDD10E7" w14:textId="775A050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4DE68A7" w14:textId="18C7AFA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viernes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3619687" w14:textId="0FEEE567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viernes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03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4A79BA89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E48F2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55E57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51464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01B3C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95BF80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46C04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4AD27C" w14:textId="77777777" w:rsidR="003C7B5A" w:rsidRPr="00E93CFB" w:rsidRDefault="003C7B5A" w:rsidP="003C7B5A"/>
        </w:tc>
      </w:tr>
      <w:tr w:rsidR="003C7B5A" w:rsidRPr="00E93CFB" w14:paraId="547E52B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AF5EB4B" w14:textId="5CD73838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04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5067B4" w14:textId="29D10091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2A7147F" w14:textId="39BBC96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ECA1724" w14:textId="092DBFB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9E69319" w14:textId="003A7A9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DA609CF" w14:textId="1EC5F07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D34156" w14:textId="3400B3F2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10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6402B72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38F5FA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413F13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1DB224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47DAAF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89D299E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52552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99D9A9" w14:textId="77777777" w:rsidR="003C7B5A" w:rsidRPr="00E93CFB" w:rsidRDefault="003C7B5A" w:rsidP="003C7B5A"/>
        </w:tc>
      </w:tr>
      <w:tr w:rsidR="003C7B5A" w:rsidRPr="00E93CFB" w14:paraId="6A9F8A45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6CF90CD" w14:textId="27CA026A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11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F2E0E3" w14:textId="13F5EF22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7AA4B31" w14:textId="242B72DC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B1371D6" w14:textId="4E18C52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03132E" w14:textId="4B2D8C2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03B00A" w14:textId="5D46F6F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98551CA" w14:textId="7AED7652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17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4B6005CE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5887BBF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FFFF97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A125B70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4AD8A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65D649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DA65A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7B1EF8" w14:textId="77777777" w:rsidR="003C7B5A" w:rsidRPr="00E93CFB" w:rsidRDefault="003C7B5A" w:rsidP="003C7B5A"/>
        </w:tc>
      </w:tr>
      <w:tr w:rsidR="003C7B5A" w:rsidRPr="00E93CFB" w14:paraId="4B632C2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DCB9763" w14:textId="106C682F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18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67B8BDA" w14:textId="63D829DF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CB110B3" w14:textId="6EFF749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FDA6915" w14:textId="19DB03E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8FE4476" w14:textId="406FAEF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D954A31" w14:textId="47943BB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34C2638" w14:textId="4A107F1A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24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100C7B3F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6A2A1AD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8212FD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C34CAE1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058050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C6084D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39709A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A19CE2" w14:textId="77777777" w:rsidR="003C7B5A" w:rsidRPr="00E93CFB" w:rsidRDefault="003C7B5A" w:rsidP="003C7B5A"/>
        </w:tc>
      </w:tr>
      <w:tr w:rsidR="003C7B5A" w:rsidRPr="00E93CFB" w14:paraId="3F3E1E8D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9E0DE01" w14:textId="041546FC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24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25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25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25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B19618" w14:textId="1F96D006" w:rsidR="003C7B5A" w:rsidRPr="00E93CFB" w:rsidRDefault="003C7B5A" w:rsidP="003C7B5A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1D7E65F" w14:textId="4ADC8BA6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2AD8135" w14:textId="60369198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542BF05" w14:textId="4701822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A721D2" w14:textId="773513E2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C94A8F" w14:textId="6133FC35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30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E30D6CA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D26CF74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F172E0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DD0DE22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E68143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5F9C90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A2A5CD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CBF9E82" w14:textId="77777777" w:rsidR="003C7B5A" w:rsidRPr="00E93CFB" w:rsidRDefault="003C7B5A" w:rsidP="002E5412"/>
        </w:tc>
      </w:tr>
    </w:tbl>
    <w:p w14:paraId="12ACDD13" w14:textId="49ABEB09" w:rsidR="003C7B5A" w:rsidRPr="00E93CFB" w:rsidRDefault="003C7B5A" w:rsidP="003C7B5A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may.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22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24"/>
        <w:gridCol w:w="1524"/>
        <w:gridCol w:w="1525"/>
        <w:gridCol w:w="1527"/>
        <w:gridCol w:w="1525"/>
        <w:gridCol w:w="1525"/>
        <w:gridCol w:w="1527"/>
      </w:tblGrid>
      <w:tr w:rsidR="003C7B5A" w:rsidRPr="00E93CFB" w14:paraId="104FB433" w14:textId="77777777" w:rsidTr="002E54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0CA9E5A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6CDB7FD8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BC4754F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7AD52AA4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ED1D8B3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3373466F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6861F061" w14:textId="77777777" w:rsidR="003C7B5A" w:rsidRPr="004A31D3" w:rsidRDefault="003C7B5A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3C7B5A" w:rsidRPr="00E93CFB" w14:paraId="728AC683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CC0BEC6" w14:textId="6FD3D8CC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=G2+1\#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02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9639F3F" w14:textId="4CCFF789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2DE1349D" w14:textId="0AE70E8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3AC4720" w14:textId="5B90814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331532A" w14:textId="650A561F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6506978" w14:textId="2A573AD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5EAFA23" w14:textId="5FB7450F" w:rsidR="003C7B5A" w:rsidRPr="00E93CFB" w:rsidRDefault="003C7B5A" w:rsidP="003C7B5A">
            <w:pPr>
              <w:pStyle w:val="Fecha"/>
              <w:rPr>
                <w:rStyle w:val="nfasis"/>
              </w:rPr>
            </w:pPr>
            <w:r>
              <w:rPr>
                <w:rStyle w:val="nfasis"/>
                <w:lang w:bidi="es-ES"/>
              </w:rPr>
              <w:t>0</w:t>
            </w:r>
            <w:r>
              <w:rPr>
                <w:rStyle w:val="nfasis"/>
              </w:rPr>
              <w:t>1/</w: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08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7BC3E6E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EE797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7B6970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CCEEB6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EEB00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1E3FCA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611D58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F57B0" w14:textId="77777777" w:rsidR="003C7B5A" w:rsidRPr="00E93CFB" w:rsidRDefault="003C7B5A" w:rsidP="003C7B5A"/>
        </w:tc>
      </w:tr>
      <w:tr w:rsidR="003C7B5A" w:rsidRPr="00E93CFB" w14:paraId="25DE86F0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7E5FAC" w14:textId="4DD7B52F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=G4+1\#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09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291A07" w14:textId="50BE227B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D888DC" w14:textId="3AD8F424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10745C0" w14:textId="0F30293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F0BAAD2" w14:textId="06BBD66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DA50C7D" w14:textId="1DC7832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FDCD4DB" w14:textId="319DEB3D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15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16E2B8F3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EB7390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BD3501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A72B19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82D3FB6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AF21D0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55095AC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8AB230" w14:textId="77777777" w:rsidR="003C7B5A" w:rsidRPr="00E93CFB" w:rsidRDefault="003C7B5A" w:rsidP="003C7B5A"/>
        </w:tc>
      </w:tr>
      <w:tr w:rsidR="003C7B5A" w:rsidRPr="00E93CFB" w14:paraId="6AAA8189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2DE1022" w14:textId="16575962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=G6+1\# 0#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16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C1D9143" w14:textId="72802EA0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55A97EC" w14:textId="4D9AAB25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F8317D2" w14:textId="5E9BF987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3359A06" w14:textId="15B891C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A629DA3" w14:textId="6EC9B1A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4465EAB" w14:textId="2FA9963B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3D827C3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A38668C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0C2D36A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D355915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A750B8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7D097BB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59C890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6FF7CF" w14:textId="77777777" w:rsidR="003C7B5A" w:rsidRPr="00E93CFB" w:rsidRDefault="003C7B5A" w:rsidP="003C7B5A"/>
        </w:tc>
      </w:tr>
      <w:tr w:rsidR="003C7B5A" w:rsidRPr="00E93CFB" w14:paraId="3232D154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E436C7" w14:textId="323D97F5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22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=G8+1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23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23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16403E" w14:textId="6C36E5B3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FAB5D18" w14:textId="3624D59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1F4200" w14:textId="37DD3A3D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633E37F" w14:textId="2A5717CA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FAB75BF" w14:textId="1003F8EE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1FD10ED5" w14:textId="34AC1401" w:rsidR="003C7B5A" w:rsidRPr="00E93CFB" w:rsidRDefault="003C7B5A" w:rsidP="003C7B5A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3C7B5A" w:rsidRPr="00E93CFB" w14:paraId="578F6554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2955616" w14:textId="77777777" w:rsidR="003C7B5A" w:rsidRPr="00E93CFB" w:rsidRDefault="003C7B5A" w:rsidP="003C7B5A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146A47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83DE8EE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A1DC2B5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2C38834" w14:textId="77777777" w:rsidR="003C7B5A" w:rsidRPr="00E93CFB" w:rsidRDefault="003C7B5A" w:rsidP="003C7B5A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24CDC53" w14:textId="77777777" w:rsidR="003C7B5A" w:rsidRPr="00E93CFB" w:rsidRDefault="003C7B5A" w:rsidP="003C7B5A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9AD4727" w14:textId="77777777" w:rsidR="003C7B5A" w:rsidRPr="00E93CFB" w:rsidRDefault="003C7B5A" w:rsidP="003C7B5A"/>
        </w:tc>
      </w:tr>
      <w:tr w:rsidR="003C7B5A" w:rsidRPr="00E93CFB" w14:paraId="0E553E81" w14:textId="77777777" w:rsidTr="002E54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4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32F3044" w14:textId="2DB8FB8E" w:rsidR="003C7B5A" w:rsidRPr="00AE0E56" w:rsidRDefault="003C7B5A" w:rsidP="003C7B5A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= 0,""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IF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29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&lt;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DocVariable MonthEnd \@ d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31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 </w:instrText>
            </w:r>
            <w:r w:rsidRPr="00AE0E56">
              <w:rPr>
                <w:noProof/>
                <w:lang w:bidi="es-ES"/>
              </w:rPr>
              <w:fldChar w:fldCharType="begin"/>
            </w:r>
            <w:r w:rsidRPr="00AE0E56">
              <w:rPr>
                <w:noProof/>
                <w:lang w:bidi="es-ES"/>
              </w:rPr>
              <w:instrText xml:space="preserve"> =G10+1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 xml:space="preserve"> "" 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instrText>30</w:instrText>
            </w:r>
            <w:r w:rsidRPr="00AE0E56">
              <w:rPr>
                <w:noProof/>
                <w:lang w:bidi="es-ES"/>
              </w:rPr>
              <w:fldChar w:fldCharType="end"/>
            </w:r>
            <w:r w:rsidRPr="00AE0E56">
              <w:rPr>
                <w:noProof/>
                <w:lang w:bidi="es-ES"/>
              </w:rPr>
              <w:instrText>\# 0#</w:instrText>
            </w:r>
            <w:r w:rsidRPr="00AE0E56">
              <w:rPr>
                <w:noProof/>
                <w:lang w:bidi="es-ES"/>
              </w:rPr>
              <w:fldChar w:fldCharType="separate"/>
            </w:r>
            <w:r w:rsidRPr="00AE0E56">
              <w:rPr>
                <w:noProof/>
                <w:lang w:bidi="es-ES"/>
              </w:rPr>
              <w:t>30</w:t>
            </w:r>
            <w:r w:rsidRPr="00AE0E56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B77FF" w14:textId="44A48F61" w:rsidR="003C7B5A" w:rsidRPr="00E93CFB" w:rsidRDefault="003C7B5A" w:rsidP="003C7B5A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=A12+1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173C91" w14:textId="781D66C9" w:rsidR="003C7B5A" w:rsidRPr="00E93CFB" w:rsidRDefault="003C7B5A" w:rsidP="003C7B5A">
            <w:pPr>
              <w:pStyle w:val="Fecha"/>
            </w:pP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7B52BA" w14:textId="1AFD121A" w:rsidR="003C7B5A" w:rsidRPr="00E93CFB" w:rsidRDefault="003C7B5A" w:rsidP="003C7B5A">
            <w:pPr>
              <w:pStyle w:val="Fecha"/>
            </w:pP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821916B" w14:textId="79AC2444" w:rsidR="003C7B5A" w:rsidRPr="00E93CFB" w:rsidRDefault="003C7B5A" w:rsidP="003C7B5A">
            <w:pPr>
              <w:pStyle w:val="Fecha"/>
            </w:pP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AD4ACC8" w14:textId="5BF84714" w:rsidR="003C7B5A" w:rsidRPr="00E93CFB" w:rsidRDefault="003C7B5A" w:rsidP="003C7B5A">
            <w:pPr>
              <w:pStyle w:val="Fecha"/>
            </w:pP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BF5589B" w14:textId="5ECBA633" w:rsidR="003C7B5A" w:rsidRPr="00E93CFB" w:rsidRDefault="003C7B5A" w:rsidP="003C7B5A">
            <w:pPr>
              <w:pStyle w:val="Fecha"/>
              <w:rPr>
                <w:rStyle w:val="nfasis"/>
              </w:rPr>
            </w:pPr>
          </w:p>
        </w:tc>
      </w:tr>
      <w:tr w:rsidR="003C7B5A" w:rsidRPr="00E93CFB" w14:paraId="5D534358" w14:textId="77777777" w:rsidTr="002E541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7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4B88A4" w14:textId="77777777" w:rsidR="003C7B5A" w:rsidRPr="00E93CFB" w:rsidRDefault="003C7B5A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7C5FB1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13F1AA4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CEDEBA2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75689C" w14:textId="77777777" w:rsidR="003C7B5A" w:rsidRPr="00E93CFB" w:rsidRDefault="003C7B5A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93B22CF" w14:textId="77777777" w:rsidR="003C7B5A" w:rsidRPr="00E93CFB" w:rsidRDefault="003C7B5A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CB315AC" w14:textId="77777777" w:rsidR="003C7B5A" w:rsidRPr="00E93CFB" w:rsidRDefault="003C7B5A" w:rsidP="002E5412"/>
        </w:tc>
      </w:tr>
    </w:tbl>
    <w:p w14:paraId="14565F27" w14:textId="77777777" w:rsidR="00050C2E" w:rsidRPr="00E93CFB" w:rsidRDefault="00050C2E" w:rsidP="00050C2E">
      <w:pPr>
        <w:pStyle w:val="Mes"/>
        <w:spacing w:after="0"/>
      </w:pPr>
      <w:r w:rsidRPr="00E93CFB">
        <w:rPr>
          <w:lang w:bidi="es-ES"/>
        </w:rPr>
        <w:lastRenderedPageBreak/>
        <w:fldChar w:fldCharType="begin"/>
      </w:r>
      <w:r w:rsidRPr="00E93CFB">
        <w:rPr>
          <w:lang w:bidi="es-ES"/>
        </w:rPr>
        <w:instrText xml:space="preserve"> DOCVARIABLE  MonthStart \@ MMM \* MERGEFORMAT </w:instrText>
      </w:r>
      <w:r w:rsidRPr="00E93CFB">
        <w:rPr>
          <w:lang w:bidi="es-ES"/>
        </w:rPr>
        <w:fldChar w:fldCharType="separate"/>
      </w:r>
      <w:r>
        <w:rPr>
          <w:lang w:bidi="es-ES"/>
        </w:rPr>
        <w:t>jun.</w:t>
      </w:r>
      <w:r w:rsidRPr="00E93CFB">
        <w:rPr>
          <w:lang w:bidi="es-ES"/>
        </w:rPr>
        <w:fldChar w:fldCharType="end"/>
      </w:r>
      <w:r>
        <w:rPr>
          <w:rStyle w:val="nfasis"/>
          <w:lang w:bidi="es-ES"/>
        </w:rPr>
        <w:t>2022</w:t>
      </w:r>
    </w:p>
    <w:tbl>
      <w:tblPr>
        <w:tblStyle w:val="Tablanormal4"/>
        <w:tblW w:w="5689" w:type="pct"/>
        <w:tblLayout w:type="fixed"/>
        <w:tblLook w:val="0420" w:firstRow="1" w:lastRow="0" w:firstColumn="0" w:lastColumn="0" w:noHBand="0" w:noVBand="1"/>
        <w:tblCaption w:val="Tabla de diseño de calendario"/>
      </w:tblPr>
      <w:tblGrid>
        <w:gridCol w:w="1543"/>
        <w:gridCol w:w="1543"/>
        <w:gridCol w:w="1543"/>
        <w:gridCol w:w="1545"/>
        <w:gridCol w:w="1543"/>
        <w:gridCol w:w="1543"/>
        <w:gridCol w:w="1545"/>
      </w:tblGrid>
      <w:tr w:rsidR="007E1CBC" w:rsidRPr="00E93CFB" w14:paraId="40E7D35E" w14:textId="77777777" w:rsidTr="007E1C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"/>
        </w:trPr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08D28F2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lun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5268AB39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mar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47D8559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mié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2E71606E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jue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4E8D1F2C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vie</w:t>
            </w:r>
          </w:p>
        </w:tc>
        <w:tc>
          <w:tcPr>
            <w:tcW w:w="714" w:type="pct"/>
            <w:tcBorders>
              <w:bottom w:val="single" w:sz="24" w:space="0" w:color="44546A"/>
            </w:tcBorders>
            <w:vAlign w:val="center"/>
          </w:tcPr>
          <w:p w14:paraId="16F1B234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sáb</w:t>
            </w:r>
          </w:p>
        </w:tc>
        <w:tc>
          <w:tcPr>
            <w:tcW w:w="715" w:type="pct"/>
            <w:tcBorders>
              <w:bottom w:val="single" w:sz="24" w:space="0" w:color="44546A"/>
            </w:tcBorders>
            <w:vAlign w:val="center"/>
          </w:tcPr>
          <w:p w14:paraId="514E38DA" w14:textId="77777777" w:rsidR="00050C2E" w:rsidRPr="004A31D3" w:rsidRDefault="00050C2E" w:rsidP="002E5412">
            <w:pPr>
              <w:pStyle w:val="Da"/>
              <w:spacing w:after="0"/>
              <w:jc w:val="center"/>
              <w:rPr>
                <w:b/>
                <w:bCs w:val="0"/>
                <w:lang w:bidi="es-ES"/>
              </w:rPr>
            </w:pPr>
            <w:r w:rsidRPr="004A31D3">
              <w:rPr>
                <w:b/>
                <w:bCs w:val="0"/>
                <w:lang w:bidi="es-ES"/>
              </w:rPr>
              <w:t>dom</w:t>
            </w:r>
          </w:p>
        </w:tc>
      </w:tr>
      <w:tr w:rsidR="007E1CBC" w:rsidRPr="00E93CFB" w14:paraId="114E6A89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18A4A4A1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“lunes" 1 ""\#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7F4C620B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“martes"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=A2+1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305A2A9F" w14:textId="77777777" w:rsidR="00050C2E" w:rsidRPr="00E93CFB" w:rsidRDefault="00050C2E" w:rsidP="002E5412">
            <w:pPr>
              <w:pStyle w:val="Fecha"/>
            </w:pP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DocVariable MonthStart \@ dddd </w:instrText>
            </w:r>
            <w:r w:rsidRPr="00E93CFB">
              <w:fldChar w:fldCharType="separate"/>
            </w:r>
            <w:r>
              <w:instrText>miércoles</w:instrText>
            </w:r>
            <w:r w:rsidRPr="00E93CFB">
              <w:fldChar w:fldCharType="end"/>
            </w:r>
            <w:r w:rsidRPr="00E93CFB">
              <w:instrText xml:space="preserve"> = “miércoles" 01 </w:instrText>
            </w:r>
            <w:r w:rsidRPr="00E93CFB">
              <w:fldChar w:fldCharType="begin"/>
            </w:r>
            <w:r w:rsidRPr="00E93CFB">
              <w:instrText xml:space="preserve"> IF </w:instrText>
            </w:r>
            <w:r w:rsidRPr="00E93CFB">
              <w:fldChar w:fldCharType="begin"/>
            </w:r>
            <w:r w:rsidRPr="00E93CFB">
              <w:instrText xml:space="preserve"> =B2 </w:instrText>
            </w:r>
            <w:r w:rsidRPr="00E93CFB">
              <w:fldChar w:fldCharType="separate"/>
            </w:r>
            <w:r>
              <w:instrText>0</w:instrText>
            </w:r>
            <w:r w:rsidRPr="00E93CFB">
              <w:fldChar w:fldCharType="end"/>
            </w:r>
            <w:r w:rsidRPr="00E93CFB">
              <w:instrText xml:space="preserve"> &lt;&gt; 0 </w:instrText>
            </w:r>
            <w:r w:rsidRPr="00E93CFB">
              <w:fldChar w:fldCharType="begin"/>
            </w:r>
            <w:r w:rsidRPr="00E93CFB">
              <w:instrText xml:space="preserve"> =B2+1 </w:instrText>
            </w:r>
            <w:r w:rsidRPr="00E93CFB">
              <w:fldChar w:fldCharType="separate"/>
            </w:r>
            <w:r>
              <w:instrText>2</w:instrText>
            </w:r>
            <w:r w:rsidRPr="00E93CFB">
              <w:fldChar w:fldCharType="end"/>
            </w:r>
            <w:r w:rsidRPr="00E93CFB">
              <w:instrText xml:space="preserve"> "" </w:instrText>
            </w:r>
            <w:r w:rsidRPr="00E93CFB">
              <w:fldChar w:fldCharType="end"/>
            </w:r>
            <w:r w:rsidRPr="00E93CFB">
              <w:instrText>\# 0#</w:instrText>
            </w:r>
            <w:r w:rsidRPr="00E93CFB">
              <w:fldChar w:fldCharType="separate"/>
            </w:r>
            <w:r>
              <w:t>01</w:t>
            </w:r>
            <w:r w:rsidRPr="00E93CFB"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0E21DB86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“jueves"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43EF5B47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= “viernes"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508D8417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MonthStart \@ dddd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miércoles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“sábado" 1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&lt;&gt; 0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=E2+1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4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24" w:space="0" w:color="44546A"/>
              <w:left w:val="single" w:sz="6" w:space="0" w:color="44546A"/>
              <w:right w:val="single" w:sz="6" w:space="0" w:color="44546A"/>
            </w:tcBorders>
          </w:tcPr>
          <w:p w14:paraId="60114344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MonthStart \@ dddd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miércoles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“domingo" 1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4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&lt;&gt; 0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=F2+1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5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05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1C84FC74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859D3A7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1964E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4053A5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4D5D27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F7B37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EAC915B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D5121A8" w14:textId="77777777" w:rsidR="00050C2E" w:rsidRPr="00E93CFB" w:rsidRDefault="00050C2E" w:rsidP="002E5412"/>
        </w:tc>
      </w:tr>
      <w:tr w:rsidR="007E1CBC" w:rsidRPr="00E93CFB" w14:paraId="06907DB0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D5C07D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=G2+1\#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06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74646C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=A4+1 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07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E1682E2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0A7E73A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09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45E6EB8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=D4+1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5CA49B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=E4+1\#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11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C7B704F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=F4+1\#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12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2A84EA25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0328D7F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5E6B22B1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F1ECD52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BB7A7A4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FA72B2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B2F3249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CA9007F" w14:textId="77777777" w:rsidR="00050C2E" w:rsidRPr="00E93CFB" w:rsidRDefault="00050C2E" w:rsidP="002E5412"/>
        </w:tc>
      </w:tr>
      <w:tr w:rsidR="007E1CBC" w:rsidRPr="00E93CFB" w14:paraId="7FBFAA9C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8175765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=G4+1\#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13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280A23F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=A6+1\#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14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BDD1B95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C781505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5CB3E41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=D6+1 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1200A7F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=E6+1\#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3F7D88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=F6+1\#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19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05310661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7012B90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2F12E20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832A02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7EF8B4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BBE4F8B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EFE8F44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CB02A4" w14:textId="77777777" w:rsidR="00050C2E" w:rsidRPr="00E93CFB" w:rsidRDefault="00050C2E" w:rsidP="002E5412"/>
        </w:tc>
      </w:tr>
      <w:tr w:rsidR="007E1CBC" w:rsidRPr="00E93CFB" w14:paraId="5C6210E0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44CE5E93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=G6+1\# 0# </w:instrText>
            </w:r>
            <w:r w:rsidRPr="00AE0E56">
              <w:rPr>
                <w:noProof/>
              </w:rPr>
              <w:fldChar w:fldCharType="separate"/>
            </w:r>
            <w:r w:rsidRPr="00AE0E56">
              <w:t>20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0F151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=A8+1\# 0#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9A96F46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641E8853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0260C554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557ECD94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=E8+1\# 0#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CA18B18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=F8+1\# 0#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t>26</w: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09EA3BDA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hRule="exact"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392E56A3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1BE8F52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468D0A0A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2BC705E3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D39B0A8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93AD2AD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0B13925" w14:textId="77777777" w:rsidR="00050C2E" w:rsidRPr="00E93CFB" w:rsidRDefault="00050C2E" w:rsidP="002E5412"/>
        </w:tc>
      </w:tr>
      <w:tr w:rsidR="007E1CBC" w:rsidRPr="00E93CFB" w14:paraId="7D134B68" w14:textId="77777777" w:rsidTr="007E1C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7"/>
        </w:trPr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A06D3E3" w14:textId="77777777" w:rsidR="00050C2E" w:rsidRPr="00AE0E56" w:rsidRDefault="00050C2E" w:rsidP="002E5412">
            <w:pPr>
              <w:pStyle w:val="Fecha"/>
              <w:rPr>
                <w:noProof/>
                <w:lang w:bidi="es-ES"/>
              </w:rPr>
            </w:pP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= 0,""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IF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26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&lt;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DocVariable MonthEnd \@ d </w:instrText>
            </w:r>
            <w:r w:rsidRPr="00AE0E56">
              <w:rPr>
                <w:noProof/>
              </w:rPr>
              <w:fldChar w:fldCharType="separate"/>
            </w:r>
            <w:r w:rsidRPr="00AE0E56">
              <w:rPr>
                <w:noProof/>
              </w:rPr>
              <w:instrText>30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 </w:instrText>
            </w:r>
            <w:r w:rsidRPr="00AE0E56">
              <w:rPr>
                <w:noProof/>
              </w:rPr>
              <w:fldChar w:fldCharType="begin"/>
            </w:r>
            <w:r w:rsidRPr="00AE0E56">
              <w:rPr>
                <w:noProof/>
              </w:rPr>
              <w:instrText xml:space="preserve"> =G8+1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 xml:space="preserve"> "" </w:instrText>
            </w:r>
            <w:r w:rsidRPr="00AE0E56">
              <w:rPr>
                <w:noProof/>
              </w:rPr>
              <w:fldChar w:fldCharType="separate"/>
            </w:r>
            <w:r w:rsidRPr="00AE0E56">
              <w:instrText>27</w:instrText>
            </w:r>
            <w:r w:rsidRPr="00AE0E56">
              <w:rPr>
                <w:noProof/>
              </w:rPr>
              <w:fldChar w:fldCharType="end"/>
            </w:r>
            <w:r w:rsidRPr="00AE0E56">
              <w:rPr>
                <w:noProof/>
              </w:rPr>
              <w:instrText>\# 0#</w:instrText>
            </w:r>
            <w:r w:rsidRPr="00AE0E56">
              <w:rPr>
                <w:noProof/>
              </w:rPr>
              <w:fldChar w:fldCharType="separate"/>
            </w:r>
            <w:r w:rsidRPr="00AE0E56">
              <w:t>27</w:t>
            </w:r>
            <w:r w:rsidRPr="00AE0E56">
              <w:rPr>
                <w:noProof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2FBA66B" w14:textId="77777777" w:rsidR="00050C2E" w:rsidRPr="00E93CFB" w:rsidRDefault="00050C2E" w:rsidP="002E5412">
            <w:pPr>
              <w:pStyle w:val="Fecha"/>
            </w:pP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= 0,""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IF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&lt;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DocVariable MonthEnd \@ d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 </w:instrText>
            </w:r>
            <w:r w:rsidRPr="00E93CFB">
              <w:rPr>
                <w:noProof/>
                <w:lang w:bidi="es-ES"/>
              </w:rPr>
              <w:fldChar w:fldCharType="begin"/>
            </w:r>
            <w:r w:rsidRPr="00E93CFB">
              <w:rPr>
                <w:noProof/>
                <w:lang w:bidi="es-ES"/>
              </w:rPr>
              <w:instrText xml:space="preserve"> =A10+1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 xml:space="preserve"> "" 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noProof/>
                <w:lang w:bidi="es-ES"/>
              </w:rPr>
              <w:fldChar w:fldCharType="end"/>
            </w:r>
            <w:r w:rsidRPr="00E93CFB">
              <w:rPr>
                <w:noProof/>
                <w:lang w:bidi="es-ES"/>
              </w:rPr>
              <w:instrText>\# 0#</w:instrText>
            </w:r>
            <w:r w:rsidRPr="00E93CFB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E93CFB">
              <w:rPr>
                <w:noProof/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B2C59E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=B10+1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2F8280BC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=C10+1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C918982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=D10+1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4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36551891" w14:textId="77777777" w:rsidR="00050C2E" w:rsidRPr="00E93CFB" w:rsidRDefault="00050C2E" w:rsidP="002E5412">
            <w:pPr>
              <w:pStyle w:val="Fecha"/>
            </w:pP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0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= 0,""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IF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&lt;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DocVariable MonthEnd \@ d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lang w:bidi="es-ES"/>
              </w:rPr>
              <w:instrText>31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 </w:instrText>
            </w:r>
            <w:r w:rsidRPr="00E93CFB">
              <w:rPr>
                <w:lang w:bidi="es-ES"/>
              </w:rPr>
              <w:fldChar w:fldCharType="begin"/>
            </w:r>
            <w:r w:rsidRPr="00E93CFB">
              <w:rPr>
                <w:lang w:bidi="es-ES"/>
              </w:rPr>
              <w:instrText xml:space="preserve"> =E10+1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 xml:space="preserve"> "" </w:instrText>
            </w:r>
            <w:r w:rsidRPr="00E93CFB">
              <w:rPr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E93CFB">
              <w:rPr>
                <w:lang w:bidi="es-ES"/>
              </w:rPr>
              <w:fldChar w:fldCharType="end"/>
            </w:r>
            <w:r w:rsidRPr="00E93CFB">
              <w:rPr>
                <w:lang w:bidi="es-ES"/>
              </w:rPr>
              <w:instrText>\# 0#</w:instrText>
            </w:r>
            <w:r w:rsidRPr="00E93CFB">
              <w:rPr>
                <w:lang w:bidi="es-ES"/>
              </w:rPr>
              <w:fldChar w:fldCharType="end"/>
            </w:r>
          </w:p>
        </w:tc>
        <w:tc>
          <w:tcPr>
            <w:tcW w:w="715" w:type="pct"/>
            <w:tcBorders>
              <w:top w:val="single" w:sz="6" w:space="0" w:color="44546A"/>
              <w:left w:val="single" w:sz="6" w:space="0" w:color="44546A"/>
              <w:right w:val="single" w:sz="6" w:space="0" w:color="44546A"/>
            </w:tcBorders>
          </w:tcPr>
          <w:p w14:paraId="799C526E" w14:textId="77777777" w:rsidR="00050C2E" w:rsidRPr="00E93CFB" w:rsidRDefault="00050C2E" w:rsidP="002E5412">
            <w:pPr>
              <w:pStyle w:val="Fecha"/>
              <w:rPr>
                <w:rStyle w:val="nfasis"/>
              </w:rPr>
            </w:pP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0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= 0,""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IF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28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&lt;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DocVariable MonthEnd \@ d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lang w:bidi="es-ES"/>
              </w:rPr>
              <w:instrText>31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 </w:instrText>
            </w:r>
            <w:r w:rsidRPr="00E93CFB">
              <w:rPr>
                <w:rStyle w:val="nfasis"/>
                <w:lang w:bidi="es-ES"/>
              </w:rPr>
              <w:fldChar w:fldCharType="begin"/>
            </w:r>
            <w:r w:rsidRPr="00E93CFB">
              <w:rPr>
                <w:rStyle w:val="nfasis"/>
                <w:lang w:bidi="es-ES"/>
              </w:rPr>
              <w:instrText xml:space="preserve"> =F10+1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 xml:space="preserve"> "" </w:instrText>
            </w:r>
            <w:r w:rsidRPr="00E93CFB">
              <w:rPr>
                <w:rStyle w:val="nfasis"/>
                <w:lang w:bidi="es-ES"/>
              </w:rPr>
              <w:fldChar w:fldCharType="separate"/>
            </w:r>
            <w:r>
              <w:rPr>
                <w:rStyle w:val="nfasis"/>
                <w:noProof/>
                <w:lang w:bidi="es-ES"/>
              </w:rPr>
              <w:instrText>29</w:instrText>
            </w:r>
            <w:r w:rsidRPr="00E93CFB">
              <w:rPr>
                <w:rStyle w:val="nfasis"/>
                <w:lang w:bidi="es-ES"/>
              </w:rPr>
              <w:fldChar w:fldCharType="end"/>
            </w:r>
            <w:r w:rsidRPr="00E93CFB">
              <w:rPr>
                <w:rStyle w:val="nfasis"/>
                <w:lang w:bidi="es-ES"/>
              </w:rPr>
              <w:instrText>\# 0#</w:instrText>
            </w:r>
            <w:r w:rsidRPr="00E93CFB">
              <w:rPr>
                <w:rStyle w:val="nfasis"/>
                <w:lang w:bidi="es-ES"/>
              </w:rPr>
              <w:fldChar w:fldCharType="end"/>
            </w:r>
          </w:p>
        </w:tc>
      </w:tr>
      <w:tr w:rsidR="007E1CBC" w:rsidRPr="00E93CFB" w14:paraId="47CEF66D" w14:textId="77777777" w:rsidTr="007E1C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37"/>
        </w:trPr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840C1F3" w14:textId="77777777" w:rsidR="00050C2E" w:rsidRPr="00E93CFB" w:rsidRDefault="00050C2E" w:rsidP="002E5412">
            <w:pPr>
              <w:pStyle w:val="Fecha"/>
              <w:rPr>
                <w:noProof/>
                <w:lang w:bidi="es-ES"/>
              </w:rPr>
            </w:pPr>
          </w:p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75D7A25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7823A25F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A191AEA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002A34FD" w14:textId="77777777" w:rsidR="00050C2E" w:rsidRPr="00E93CFB" w:rsidRDefault="00050C2E" w:rsidP="002E5412"/>
        </w:tc>
        <w:tc>
          <w:tcPr>
            <w:tcW w:w="714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6E3F874E" w14:textId="77777777" w:rsidR="00050C2E" w:rsidRPr="00E93CFB" w:rsidRDefault="00050C2E" w:rsidP="002E5412"/>
        </w:tc>
        <w:tc>
          <w:tcPr>
            <w:tcW w:w="715" w:type="pct"/>
            <w:tcBorders>
              <w:left w:val="single" w:sz="6" w:space="0" w:color="44546A"/>
              <w:bottom w:val="single" w:sz="6" w:space="0" w:color="44546A"/>
              <w:right w:val="single" w:sz="6" w:space="0" w:color="44546A"/>
            </w:tcBorders>
          </w:tcPr>
          <w:p w14:paraId="16369A6D" w14:textId="77777777" w:rsidR="00050C2E" w:rsidRPr="00E93CFB" w:rsidRDefault="00050C2E" w:rsidP="002E5412"/>
        </w:tc>
      </w:tr>
    </w:tbl>
    <w:p w14:paraId="60A51076" w14:textId="479C5CCD" w:rsidR="00050C2E" w:rsidRPr="00050C2E" w:rsidRDefault="00050C2E" w:rsidP="00050C2E">
      <w:pPr>
        <w:tabs>
          <w:tab w:val="left" w:pos="7731"/>
        </w:tabs>
        <w:rPr>
          <w:lang w:eastAsia="ja-JP" w:bidi="es-ES"/>
        </w:rPr>
      </w:pPr>
    </w:p>
    <w:sectPr w:rsidR="00050C2E" w:rsidRPr="00050C2E" w:rsidSect="004A31D3">
      <w:pgSz w:w="11906" w:h="16838"/>
      <w:pgMar w:top="284" w:right="1701" w:bottom="56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5C7B7" w14:textId="77777777" w:rsidR="00C24848" w:rsidRDefault="00C24848" w:rsidP="0098302C">
      <w:pPr>
        <w:spacing w:after="0" w:line="240" w:lineRule="auto"/>
      </w:pPr>
      <w:r>
        <w:separator/>
      </w:r>
    </w:p>
  </w:endnote>
  <w:endnote w:type="continuationSeparator" w:id="0">
    <w:p w14:paraId="51549AC5" w14:textId="77777777" w:rsidR="00C24848" w:rsidRDefault="00C24848" w:rsidP="0098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71B6A" w14:textId="77777777" w:rsidR="00C24848" w:rsidRDefault="00C24848" w:rsidP="0098302C">
      <w:pPr>
        <w:spacing w:after="0" w:line="240" w:lineRule="auto"/>
      </w:pPr>
      <w:r>
        <w:separator/>
      </w:r>
    </w:p>
  </w:footnote>
  <w:footnote w:type="continuationSeparator" w:id="0">
    <w:p w14:paraId="1A79B58C" w14:textId="77777777" w:rsidR="00C24848" w:rsidRDefault="00C24848" w:rsidP="0098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F3A"/>
    <w:rsid w:val="00025119"/>
    <w:rsid w:val="00050C2E"/>
    <w:rsid w:val="00150CD1"/>
    <w:rsid w:val="001C41FF"/>
    <w:rsid w:val="001F0CDD"/>
    <w:rsid w:val="003C7B5A"/>
    <w:rsid w:val="0045557E"/>
    <w:rsid w:val="004A31D3"/>
    <w:rsid w:val="005E7C3F"/>
    <w:rsid w:val="00664C81"/>
    <w:rsid w:val="006A2A65"/>
    <w:rsid w:val="007E1CBC"/>
    <w:rsid w:val="0098302C"/>
    <w:rsid w:val="009E5022"/>
    <w:rsid w:val="009F3CDC"/>
    <w:rsid w:val="00AE0E56"/>
    <w:rsid w:val="00B12F3A"/>
    <w:rsid w:val="00C24848"/>
    <w:rsid w:val="00D76842"/>
    <w:rsid w:val="00DF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7A3E8"/>
  <w15:chartTrackingRefBased/>
  <w15:docId w15:val="{806616DF-94E5-4796-9F32-CAB5AD322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7B5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a">
    <w:name w:val="Día"/>
    <w:basedOn w:val="Normal"/>
    <w:uiPriority w:val="2"/>
    <w:qFormat/>
    <w:rsid w:val="001F0CDD"/>
    <w:pPr>
      <w:spacing w:after="60" w:line="240" w:lineRule="auto"/>
    </w:pPr>
    <w:rPr>
      <w:rFonts w:eastAsiaTheme="minorEastAsia"/>
      <w:caps/>
      <w:color w:val="2F5496" w:themeColor="accent1" w:themeShade="BF"/>
      <w:spacing w:val="20"/>
      <w:sz w:val="26"/>
      <w:szCs w:val="18"/>
      <w:lang w:eastAsia="ja-JP"/>
    </w:rPr>
  </w:style>
  <w:style w:type="paragraph" w:customStyle="1" w:styleId="Mes">
    <w:name w:val="Mes"/>
    <w:basedOn w:val="Normal"/>
    <w:uiPriority w:val="1"/>
    <w:qFormat/>
    <w:rsid w:val="001F0CDD"/>
    <w:pPr>
      <w:spacing w:after="720" w:line="240" w:lineRule="auto"/>
      <w:contextualSpacing/>
    </w:pPr>
    <w:rPr>
      <w:b/>
      <w:caps/>
      <w:color w:val="44546A" w:themeColor="text2"/>
      <w:sz w:val="160"/>
      <w:szCs w:val="18"/>
      <w:lang w:eastAsia="ja-JP"/>
    </w:rPr>
  </w:style>
  <w:style w:type="paragraph" w:styleId="Fecha">
    <w:name w:val="Date"/>
    <w:basedOn w:val="Normal"/>
    <w:link w:val="FechaCar"/>
    <w:uiPriority w:val="3"/>
    <w:unhideWhenUsed/>
    <w:qFormat/>
    <w:rsid w:val="001F0CDD"/>
    <w:pPr>
      <w:spacing w:after="0" w:line="240" w:lineRule="auto"/>
      <w:jc w:val="right"/>
    </w:pPr>
    <w:rPr>
      <w:b/>
      <w:color w:val="44546A" w:themeColor="text2"/>
      <w:sz w:val="36"/>
      <w:szCs w:val="18"/>
      <w:lang w:eastAsia="ja-JP"/>
    </w:rPr>
  </w:style>
  <w:style w:type="character" w:customStyle="1" w:styleId="FechaCar">
    <w:name w:val="Fecha Car"/>
    <w:basedOn w:val="Fuentedeprrafopredeter"/>
    <w:link w:val="Fecha"/>
    <w:uiPriority w:val="3"/>
    <w:rsid w:val="001F0CDD"/>
    <w:rPr>
      <w:b/>
      <w:color w:val="44546A" w:themeColor="text2"/>
      <w:sz w:val="36"/>
      <w:szCs w:val="18"/>
      <w:lang w:eastAsia="ja-JP"/>
    </w:rPr>
  </w:style>
  <w:style w:type="character" w:styleId="nfasis">
    <w:name w:val="Emphasis"/>
    <w:basedOn w:val="Fuentedeprrafopredeter"/>
    <w:uiPriority w:val="20"/>
    <w:unhideWhenUsed/>
    <w:qFormat/>
    <w:rsid w:val="001F0CDD"/>
    <w:rPr>
      <w:color w:val="2F5496" w:themeColor="accent1" w:themeShade="BF"/>
    </w:rPr>
  </w:style>
  <w:style w:type="table" w:styleId="Tablanormal4">
    <w:name w:val="Plain Table 4"/>
    <w:basedOn w:val="Tablanormal"/>
    <w:uiPriority w:val="99"/>
    <w:rsid w:val="001F0CDD"/>
    <w:pPr>
      <w:spacing w:after="0" w:line="240" w:lineRule="auto"/>
    </w:pPr>
    <w:rPr>
      <w:color w:val="44546A" w:themeColor="text2"/>
      <w:sz w:val="18"/>
      <w:szCs w:val="18"/>
      <w:lang w:eastAsia="ja-JP"/>
    </w:rPr>
    <w:tblPr>
      <w:tblStyleRowBandSize w:val="1"/>
      <w:tblStyleColBandSize w:val="1"/>
      <w:tblCellMar>
        <w:top w:w="43" w:type="dxa"/>
        <w:left w:w="0" w:type="dxa"/>
        <w:bottom w:w="115" w:type="dxa"/>
        <w:right w:w="187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8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Horz">
      <w:tblPr/>
      <w:tcPr>
        <w:tcBorders>
          <w:top w:val="nil"/>
          <w:left w:val="nil"/>
          <w:bottom w:val="single" w:sz="6" w:space="0" w:color="44546A" w:themeColor="text2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302C"/>
  </w:style>
  <w:style w:type="paragraph" w:styleId="Piedepgina">
    <w:name w:val="footer"/>
    <w:basedOn w:val="Normal"/>
    <w:link w:val="PiedepginaCar"/>
    <w:uiPriority w:val="99"/>
    <w:unhideWhenUsed/>
    <w:rsid w:val="009830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1737</Words>
  <Characters>9555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Gutierrez Martín</dc:creator>
  <cp:keywords/>
  <dc:description/>
  <cp:lastModifiedBy>Luis Gutierrez Martín</cp:lastModifiedBy>
  <cp:revision>2</cp:revision>
  <cp:lastPrinted>2021-08-25T15:58:00Z</cp:lastPrinted>
  <dcterms:created xsi:type="dcterms:W3CDTF">2022-01-07T09:53:00Z</dcterms:created>
  <dcterms:modified xsi:type="dcterms:W3CDTF">2022-01-07T09:53:00Z</dcterms:modified>
</cp:coreProperties>
</file>